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53" w:rsidRPr="005426D5" w:rsidRDefault="00294453" w:rsidP="005426D5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6D5">
        <w:rPr>
          <w:rFonts w:ascii="Times New Roman" w:hAnsi="Times New Roman" w:cs="Times New Roman"/>
          <w:sz w:val="28"/>
          <w:szCs w:val="28"/>
        </w:rPr>
        <w:t>«Красный, желтый, зеленый»</w:t>
      </w:r>
    </w:p>
    <w:p w:rsidR="00294453" w:rsidRPr="00364E3E" w:rsidRDefault="005426D5" w:rsidP="005426D5">
      <w:pPr>
        <w:jc w:val="both"/>
        <w:rPr>
          <w:rFonts w:ascii="Times New Roman" w:hAnsi="Times New Roman" w:cs="Times New Roman"/>
          <w:sz w:val="26"/>
          <w:szCs w:val="26"/>
        </w:rPr>
      </w:pPr>
      <w:r w:rsidRPr="00364E3E">
        <w:rPr>
          <w:rFonts w:ascii="Times New Roman" w:hAnsi="Times New Roman" w:cs="Times New Roman"/>
          <w:sz w:val="26"/>
          <w:szCs w:val="26"/>
        </w:rPr>
        <w:t xml:space="preserve">  </w:t>
      </w:r>
      <w:r w:rsidR="00294453" w:rsidRPr="00364E3E">
        <w:rPr>
          <w:rFonts w:ascii="Times New Roman" w:hAnsi="Times New Roman" w:cs="Times New Roman"/>
          <w:sz w:val="26"/>
          <w:szCs w:val="26"/>
        </w:rPr>
        <w:t xml:space="preserve">Обучение детей правилам безопасности дорожного движения, по-прежнему, остается одной из важнейших задач дошкольного образования. Для этого и необходима работа с детьми по формированию представлений о важности соблюдения правил дорожного движения. Чтобы уберечь ребенка от несчастных случаев в различных ситуациях, необходимо научить его безопасному поведению. </w:t>
      </w:r>
      <w:r w:rsidR="00364E3E">
        <w:rPr>
          <w:rFonts w:ascii="Times New Roman" w:hAnsi="Times New Roman" w:cs="Times New Roman"/>
          <w:sz w:val="26"/>
          <w:szCs w:val="26"/>
        </w:rPr>
        <w:t xml:space="preserve">     </w:t>
      </w:r>
      <w:r w:rsidR="00294453" w:rsidRPr="00364E3E">
        <w:rPr>
          <w:rFonts w:ascii="Times New Roman" w:hAnsi="Times New Roman" w:cs="Times New Roman"/>
          <w:sz w:val="26"/>
          <w:szCs w:val="26"/>
        </w:rPr>
        <w:t xml:space="preserve">19 августа дети побывали в гостях у Светофора. Целью организованного для детей развлечения было формирование навыков безопасного </w:t>
      </w:r>
      <w:bookmarkStart w:id="0" w:name="_GoBack"/>
      <w:bookmarkEnd w:id="0"/>
      <w:r w:rsidR="00294453" w:rsidRPr="00364E3E">
        <w:rPr>
          <w:rFonts w:ascii="Times New Roman" w:hAnsi="Times New Roman" w:cs="Times New Roman"/>
          <w:sz w:val="26"/>
          <w:szCs w:val="26"/>
        </w:rPr>
        <w:t>поведения на дорогах, адаптация детей к транспортной среде. Малыши в игровой форме познакомились с правилами  дорожного движения, играли в дорожные игры, водили хороводы, слу</w:t>
      </w:r>
      <w:r w:rsidRPr="00364E3E">
        <w:rPr>
          <w:rFonts w:ascii="Times New Roman" w:hAnsi="Times New Roman" w:cs="Times New Roman"/>
          <w:sz w:val="26"/>
          <w:szCs w:val="26"/>
        </w:rPr>
        <w:t xml:space="preserve">шали стихи и песни. </w:t>
      </w:r>
      <w:r w:rsidR="00294453" w:rsidRPr="00364E3E">
        <w:rPr>
          <w:rFonts w:ascii="Times New Roman" w:hAnsi="Times New Roman" w:cs="Times New Roman"/>
          <w:sz w:val="26"/>
          <w:szCs w:val="26"/>
        </w:rPr>
        <w:t xml:space="preserve"> Мероприятие прошло очень весело, интересно и познавательно. У малышей оно оставило массу положительных эмоций. </w:t>
      </w:r>
    </w:p>
    <w:p w:rsidR="00364E3E" w:rsidRDefault="00F467C0" w:rsidP="005426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B7C7901" wp14:editId="013B0BE9">
            <wp:simplePos x="0" y="0"/>
            <wp:positionH relativeFrom="column">
              <wp:posOffset>-318135</wp:posOffset>
            </wp:positionH>
            <wp:positionV relativeFrom="paragraph">
              <wp:posOffset>85090</wp:posOffset>
            </wp:positionV>
            <wp:extent cx="5996305" cy="2779395"/>
            <wp:effectExtent l="0" t="0" r="4445" b="1905"/>
            <wp:wrapNone/>
            <wp:docPr id="2" name="Рисунок 2" descr="https://apf.attachmail.ru/cgi-bin/readmsg?id=15978418961782942588;0;7&amp;exif=1&amp;full=1&amp;x-email=luchenkova%40list.ru&amp;rid=83032431913305518928265148401240638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f.attachmail.ru/cgi-bin/readmsg?id=15978418961782942588;0;7&amp;exif=1&amp;full=1&amp;x-email=luchenkova%40list.ru&amp;rid=8303243191330551892826514840124063815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2" t="24212" r="11946"/>
                    <a:stretch/>
                  </pic:blipFill>
                  <pic:spPr bwMode="auto">
                    <a:xfrm>
                      <a:off x="0" y="0"/>
                      <a:ext cx="5996305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E3E" w:rsidRDefault="00364E3E" w:rsidP="005426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364E3E" w:rsidRDefault="00364E3E" w:rsidP="005426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364E3E" w:rsidRDefault="00F467C0" w:rsidP="005426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2C309C" wp14:editId="1D51B3CE">
            <wp:simplePos x="0" y="0"/>
            <wp:positionH relativeFrom="column">
              <wp:posOffset>-937260</wp:posOffset>
            </wp:positionH>
            <wp:positionV relativeFrom="paragraph">
              <wp:posOffset>1837055</wp:posOffset>
            </wp:positionV>
            <wp:extent cx="3361055" cy="2057400"/>
            <wp:effectExtent l="0" t="0" r="0" b="0"/>
            <wp:wrapNone/>
            <wp:docPr id="3" name="Рисунок 3" descr="https://apf.attachmail.ru/cgi-bin/readmsg?id=15978418961782942588;0;6&amp;exif=1&amp;full=1&amp;x-email=luchenkova%40list.ru&amp;rid=88854935627249045411789058702027415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f.attachmail.ru/cgi-bin/readmsg?id=15978418961782942588;0;6&amp;exif=1&amp;full=1&amp;x-email=luchenkova%40list.ru&amp;rid=8885493562724904541178905870202741505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02" t="30853" r="35824" b="6787"/>
                    <a:stretch/>
                  </pic:blipFill>
                  <pic:spPr bwMode="auto">
                    <a:xfrm>
                      <a:off x="0" y="0"/>
                      <a:ext cx="336105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E2DC4CB" wp14:editId="7CE3832C">
            <wp:simplePos x="0" y="0"/>
            <wp:positionH relativeFrom="column">
              <wp:posOffset>2482215</wp:posOffset>
            </wp:positionH>
            <wp:positionV relativeFrom="paragraph">
              <wp:posOffset>1846580</wp:posOffset>
            </wp:positionV>
            <wp:extent cx="3648075" cy="2051136"/>
            <wp:effectExtent l="0" t="0" r="0" b="6350"/>
            <wp:wrapNone/>
            <wp:docPr id="6" name="Рисунок 6" descr="https://apf.attachmail.ru/cgi-bin/readmsg?id=15978418961782942588;0;4&amp;exif=1&amp;full=1&amp;x-email=luchenkova%40list.ru&amp;rid=1828279784232495364028234742101839829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f.attachmail.ru/cgi-bin/readmsg?id=15978418961782942588;0;4&amp;exif=1&amp;full=1&amp;x-email=luchenkova%40list.ru&amp;rid=18282797842324953640282347421018398297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6" t="8136" r="23256" b="5763"/>
                    <a:stretch/>
                  </pic:blipFill>
                  <pic:spPr bwMode="auto">
                    <a:xfrm>
                      <a:off x="0" y="0"/>
                      <a:ext cx="3648075" cy="205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C8"/>
    <w:rsid w:val="00294453"/>
    <w:rsid w:val="00364E3E"/>
    <w:rsid w:val="004F67C8"/>
    <w:rsid w:val="005426D5"/>
    <w:rsid w:val="007A7B20"/>
    <w:rsid w:val="00F4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Sunflower</dc:creator>
  <cp:lastModifiedBy>User</cp:lastModifiedBy>
  <cp:revision>3</cp:revision>
  <dcterms:created xsi:type="dcterms:W3CDTF">2020-08-20T10:16:00Z</dcterms:created>
  <dcterms:modified xsi:type="dcterms:W3CDTF">2020-08-21T04:16:00Z</dcterms:modified>
</cp:coreProperties>
</file>