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25" w:rsidRPr="00E4738A" w:rsidRDefault="005F1BBC" w:rsidP="005F1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38A">
        <w:rPr>
          <w:rFonts w:ascii="Times New Roman" w:hAnsi="Times New Roman" w:cs="Times New Roman"/>
          <w:b/>
          <w:sz w:val="24"/>
          <w:szCs w:val="24"/>
        </w:rPr>
        <w:t>Быть отцом – это?!</w:t>
      </w:r>
    </w:p>
    <w:p w:rsidR="005F1BBC" w:rsidRPr="00E4738A" w:rsidRDefault="005F1BBC" w:rsidP="005F1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>Маша Козловская 3 года,</w:t>
      </w:r>
    </w:p>
    <w:p w:rsidR="005F1BBC" w:rsidRPr="00E4738A" w:rsidRDefault="005F1BBC" w:rsidP="005F1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>д\сад № 40 «Сороконожка», гр. № 13</w:t>
      </w:r>
    </w:p>
    <w:p w:rsidR="005F1BBC" w:rsidRPr="00E4738A" w:rsidRDefault="005F1BBC" w:rsidP="005F1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BBC" w:rsidRPr="00E4738A" w:rsidRDefault="005F1BBC" w:rsidP="008A54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ab/>
        <w:t>У каждого из нас, наверное, есть свой идеал. Это человек, на которого тебе хотелось быть похожим, подражать ему, восхищаться им. Такой у меня есть. Это мой папа – Александр Михайлович. Ему 35 лет. Он умный и внимательный. Работает он в АО «Группа «Илим», старшим машинистом в котлотурбинном цеху, следит за процессом выработки пара на производство, для изготовления целлюлозы. Он любит свою работу.</w:t>
      </w:r>
    </w:p>
    <w:p w:rsidR="00083189" w:rsidRPr="00E4738A" w:rsidRDefault="00083189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BBC" w:rsidRPr="00E4738A" w:rsidRDefault="005F1BBC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>Мой папа – самый счастливый отец в мире. У него есть маленькая дочка, то есть я Маша и старший сын Артём. Папа с нами всегда гуляет</w:t>
      </w:r>
      <w:r w:rsidR="00083189" w:rsidRPr="00E4738A">
        <w:rPr>
          <w:rFonts w:ascii="Times New Roman" w:hAnsi="Times New Roman" w:cs="Times New Roman"/>
          <w:sz w:val="24"/>
          <w:szCs w:val="24"/>
        </w:rPr>
        <w:t>, играет в мяч.</w:t>
      </w:r>
    </w:p>
    <w:p w:rsidR="00083189" w:rsidRPr="00E4738A" w:rsidRDefault="00083189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189" w:rsidRPr="00E4738A" w:rsidRDefault="00083189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>Все говорят, что у моего папы умелые руки, так как он всегда что-то дома делает: мастерит полки, чинит приборы, кран или розетку. Он на даче построил для меня домик и песочницу в виде корабля с красивыми яркими парусами. Всё, что его попросят всегда делает. Он любит всем помогать и всегда готов прийти на помощь. У папы всегда всё очень легко получается.</w:t>
      </w:r>
    </w:p>
    <w:p w:rsidR="002D093E" w:rsidRPr="00E4738A" w:rsidRDefault="002D093E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189" w:rsidRPr="00E4738A" w:rsidRDefault="00083189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>Ещё мой пап</w:t>
      </w:r>
      <w:r w:rsidR="002D093E" w:rsidRPr="00E4738A">
        <w:rPr>
          <w:rFonts w:ascii="Times New Roman" w:hAnsi="Times New Roman" w:cs="Times New Roman"/>
          <w:sz w:val="24"/>
          <w:szCs w:val="24"/>
        </w:rPr>
        <w:t xml:space="preserve"> хорошо разбирается в машинах. Он знает много разных марок, их преимущества и недостатки. У нас тоже есть машина, пап её периодически чинит или меняет расходные материалы. В такие моменты мой брат старается находиться рядом, чтобы ничего не пропустить и научится.</w:t>
      </w:r>
    </w:p>
    <w:p w:rsidR="002D093E" w:rsidRPr="00E4738A" w:rsidRDefault="002D093E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>В детстве папа очень любил хоккей и поэтому мой старший брат уже 4 года занимается в спортивной школе по хоккею с мячом «Сибскана». Зимой, когда мой брат ходит на тренировки или участвует в соревнованиях, мы с папой тоже ходим и я бегаю по льду, пока я не умею кататься на коньках, но с клюшкой обращаться уже умею.</w:t>
      </w:r>
    </w:p>
    <w:p w:rsidR="002D093E" w:rsidRPr="00E4738A" w:rsidRDefault="002D093E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93E" w:rsidRPr="00E4738A" w:rsidRDefault="002D093E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 xml:space="preserve">Мой пап горячо любит рыбалку, это его хобби, он ловит рыбу и </w:t>
      </w:r>
      <w:r w:rsidR="00E4738A" w:rsidRPr="00E4738A">
        <w:rPr>
          <w:rFonts w:ascii="Times New Roman" w:hAnsi="Times New Roman" w:cs="Times New Roman"/>
          <w:sz w:val="24"/>
          <w:szCs w:val="24"/>
        </w:rPr>
        <w:t>зимой,</w:t>
      </w:r>
      <w:r w:rsidRPr="00E4738A">
        <w:rPr>
          <w:rFonts w:ascii="Times New Roman" w:hAnsi="Times New Roman" w:cs="Times New Roman"/>
          <w:sz w:val="24"/>
          <w:szCs w:val="24"/>
        </w:rPr>
        <w:t xml:space="preserve"> и летом. Еще мы очень любим поплавать на лодке, осматривая окрестности, или искупаться.</w:t>
      </w:r>
    </w:p>
    <w:p w:rsidR="002D093E" w:rsidRPr="00E4738A" w:rsidRDefault="002D093E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93E" w:rsidRPr="00E4738A" w:rsidRDefault="002D093E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38A">
        <w:rPr>
          <w:rFonts w:ascii="Times New Roman" w:hAnsi="Times New Roman" w:cs="Times New Roman"/>
          <w:sz w:val="24"/>
          <w:szCs w:val="24"/>
        </w:rPr>
        <w:t>Я горжусь своим папой!</w:t>
      </w:r>
      <w:r w:rsidR="00A6716C" w:rsidRPr="00E4738A">
        <w:rPr>
          <w:rFonts w:ascii="Times New Roman" w:hAnsi="Times New Roman" w:cs="Times New Roman"/>
          <w:sz w:val="24"/>
          <w:szCs w:val="24"/>
        </w:rPr>
        <w:t xml:space="preserve"> Он умный и талантливый, высокий и красивый, очень сильный, милый и воспитанный, заманчивый и ловкий, смелый и целеустремленный у него очень большая и добрая душа. Нам с ним тепло, уютно и спокойно. Мы с братом и мамой считаем, что он самый, самый, самый.</w:t>
      </w:r>
    </w:p>
    <w:p w:rsidR="00A6716C" w:rsidRPr="00E4738A" w:rsidRDefault="00A6716C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16C" w:rsidRPr="00E4738A" w:rsidRDefault="00A6716C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lastRenderedPageBreak/>
        <w:t>Мой пап самый лучший, я уверена, что нам с ним повезло. У него есть чему поучиться, с ним всегда весело и интересно.</w:t>
      </w:r>
    </w:p>
    <w:p w:rsidR="00A6716C" w:rsidRPr="00E4738A" w:rsidRDefault="00A6716C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16C" w:rsidRPr="00E4738A" w:rsidRDefault="00A6716C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>Папа, спасибо тебе за то, что ты со мной играешь и покупаешь мне всё, что я попрошу.</w:t>
      </w:r>
    </w:p>
    <w:p w:rsidR="00A6716C" w:rsidRPr="00E4738A" w:rsidRDefault="00A6716C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38A">
        <w:rPr>
          <w:rFonts w:ascii="Times New Roman" w:hAnsi="Times New Roman" w:cs="Times New Roman"/>
          <w:sz w:val="24"/>
          <w:szCs w:val="24"/>
        </w:rPr>
        <w:t>У меня супер – пап, потому что он сильно любит своих детей.</w:t>
      </w:r>
    </w:p>
    <w:p w:rsidR="00A6716C" w:rsidRPr="00E4738A" w:rsidRDefault="00A6716C" w:rsidP="008A54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16C" w:rsidRPr="00E4738A" w:rsidRDefault="00A6716C" w:rsidP="008A54E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73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Папочка-папуля!</w:t>
      </w:r>
    </w:p>
    <w:p w:rsidR="00A6716C" w:rsidRPr="00E4738A" w:rsidRDefault="00A6716C" w:rsidP="008A54E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73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тебя люблю я!</w:t>
      </w:r>
    </w:p>
    <w:p w:rsidR="00A6716C" w:rsidRPr="00E4738A" w:rsidRDefault="00A6716C" w:rsidP="008A54E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73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 я рад, когда вдвоем</w:t>
      </w:r>
    </w:p>
    <w:p w:rsidR="00A6716C" w:rsidRPr="00E4738A" w:rsidRDefault="00A6716C" w:rsidP="008A54E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73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Мы с тобой гулять идем!</w:t>
      </w:r>
    </w:p>
    <w:p w:rsidR="00A6716C" w:rsidRPr="00E4738A" w:rsidRDefault="00A6716C" w:rsidP="008A54E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73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Или что-то мастерим,</w:t>
      </w:r>
    </w:p>
    <w:p w:rsidR="00A6716C" w:rsidRPr="00E4738A" w:rsidRDefault="00A6716C" w:rsidP="008A54E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73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Или просто говорим.</w:t>
      </w:r>
    </w:p>
    <w:p w:rsidR="00A6716C" w:rsidRPr="00E4738A" w:rsidRDefault="00A6716C" w:rsidP="008A54E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73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 как жаль тебя опять</w:t>
      </w:r>
    </w:p>
    <w:p w:rsidR="00A6716C" w:rsidRPr="00E4738A" w:rsidRDefault="00A6716C" w:rsidP="008A54E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E4738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 работу отпускать!</w:t>
      </w:r>
    </w:p>
    <w:p w:rsidR="005F1BBC" w:rsidRPr="00E4738A" w:rsidRDefault="005F1BBC" w:rsidP="008A5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1BBC" w:rsidRPr="00E4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7B"/>
    <w:rsid w:val="00083189"/>
    <w:rsid w:val="002D093E"/>
    <w:rsid w:val="0035617B"/>
    <w:rsid w:val="005F1BBC"/>
    <w:rsid w:val="00836225"/>
    <w:rsid w:val="008A54E8"/>
    <w:rsid w:val="00A6716C"/>
    <w:rsid w:val="00E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FBE4"/>
  <w15:chartTrackingRefBased/>
  <w15:docId w15:val="{18907D16-F965-43CF-B07A-A1602DF8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2022-10-06T01:24:00Z</dcterms:created>
  <dcterms:modified xsi:type="dcterms:W3CDTF">2022-10-07T01:27:00Z</dcterms:modified>
</cp:coreProperties>
</file>